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5B7CD" w14:textId="77777777" w:rsidR="00D40FB5" w:rsidRDefault="00D40FB5" w:rsidP="00127318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702B14AB" w14:textId="77777777" w:rsidR="00127318" w:rsidRPr="00467E36" w:rsidRDefault="00127318" w:rsidP="00127318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  <w:r w:rsidRPr="00467E36">
        <w:rPr>
          <w:rFonts w:ascii="Arial" w:hAnsi="Arial"/>
          <w:b/>
          <w:bCs/>
          <w:sz w:val="22"/>
          <w:szCs w:val="22"/>
          <w:u w:val="single"/>
        </w:rPr>
        <w:t>ROSYTH SCHOOL E-LEARNING EXERCISE TASK SHEET</w:t>
      </w:r>
    </w:p>
    <w:p w14:paraId="3FC4C8AD" w14:textId="3A2FB7D2" w:rsidR="00127318" w:rsidRPr="00467E36" w:rsidRDefault="004F7B33" w:rsidP="00127318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Thursday</w:t>
      </w:r>
      <w:r w:rsidR="00127318" w:rsidRPr="00467E36">
        <w:rPr>
          <w:rFonts w:ascii="Arial" w:hAnsi="Arial"/>
          <w:b/>
          <w:bCs/>
          <w:sz w:val="22"/>
          <w:szCs w:val="22"/>
        </w:rPr>
        <w:t xml:space="preserve">, </w:t>
      </w:r>
      <w:r>
        <w:rPr>
          <w:rFonts w:ascii="Arial" w:hAnsi="Arial"/>
          <w:b/>
          <w:bCs/>
          <w:sz w:val="22"/>
          <w:szCs w:val="22"/>
        </w:rPr>
        <w:t>28</w:t>
      </w:r>
      <w:r w:rsidR="00127318" w:rsidRPr="00D34F5C">
        <w:rPr>
          <w:rFonts w:ascii="Arial" w:hAnsi="Arial"/>
          <w:b/>
          <w:bCs/>
          <w:sz w:val="22"/>
          <w:szCs w:val="22"/>
          <w:vertAlign w:val="superscript"/>
        </w:rPr>
        <w:t>th</w:t>
      </w:r>
      <w:r w:rsidR="00127318">
        <w:rPr>
          <w:rFonts w:ascii="Arial" w:hAnsi="Arial"/>
          <w:b/>
          <w:bCs/>
          <w:sz w:val="22"/>
          <w:szCs w:val="22"/>
        </w:rPr>
        <w:t xml:space="preserve"> </w:t>
      </w:r>
      <w:r w:rsidR="00480021">
        <w:rPr>
          <w:rFonts w:ascii="Arial" w:hAnsi="Arial"/>
          <w:b/>
          <w:bCs/>
          <w:sz w:val="22"/>
          <w:szCs w:val="22"/>
        </w:rPr>
        <w:t>May</w:t>
      </w:r>
      <w:r w:rsidR="00127318">
        <w:rPr>
          <w:rFonts w:ascii="Arial" w:hAnsi="Arial"/>
          <w:b/>
          <w:bCs/>
          <w:sz w:val="22"/>
          <w:szCs w:val="22"/>
        </w:rPr>
        <w:t xml:space="preserve"> 201</w:t>
      </w:r>
      <w:r w:rsidR="00480021">
        <w:rPr>
          <w:rFonts w:ascii="Arial" w:hAnsi="Arial"/>
          <w:b/>
          <w:bCs/>
          <w:sz w:val="22"/>
          <w:szCs w:val="22"/>
        </w:rPr>
        <w:t>5</w:t>
      </w:r>
      <w:bookmarkStart w:id="0" w:name="_GoBack"/>
      <w:bookmarkEnd w:id="0"/>
    </w:p>
    <w:p w14:paraId="3ACFEE67" w14:textId="77777777" w:rsidR="00127318" w:rsidRPr="00467E36" w:rsidRDefault="00127318" w:rsidP="00127318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  <w:lang w:val="en-SG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653D95E" wp14:editId="2B70B764">
                <wp:simplePos x="0" y="0"/>
                <wp:positionH relativeFrom="column">
                  <wp:posOffset>457200</wp:posOffset>
                </wp:positionH>
                <wp:positionV relativeFrom="paragraph">
                  <wp:posOffset>55880</wp:posOffset>
                </wp:positionV>
                <wp:extent cx="5029200" cy="394970"/>
                <wp:effectExtent l="0" t="38100" r="19050" b="6223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394970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AutoShape 15" o:spid="_x0000_s1026" type="#_x0000_t122" style="position:absolute;margin-left:36pt;margin-top:4.4pt;width:396pt;height:31.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"/>
            </w:pict>
          </mc:Fallback>
        </mc:AlternateContent>
      </w:r>
    </w:p>
    <w:p w14:paraId="55F9AC4D" w14:textId="77777777" w:rsidR="00127318" w:rsidRPr="00467E36" w:rsidRDefault="00127318" w:rsidP="00127318">
      <w:pPr>
        <w:jc w:val="center"/>
        <w:rPr>
          <w:rFonts w:ascii="Arial" w:hAnsi="Arial"/>
          <w:sz w:val="22"/>
          <w:szCs w:val="22"/>
        </w:rPr>
      </w:pPr>
      <w:r w:rsidRPr="00467E36">
        <w:rPr>
          <w:rFonts w:ascii="Arial" w:hAnsi="Arial"/>
          <w:sz w:val="22"/>
          <w:szCs w:val="22"/>
        </w:rPr>
        <w:t>Remember to take a 5-minute vision break after 30 minutes of near work!</w:t>
      </w:r>
    </w:p>
    <w:p w14:paraId="3395FE95" w14:textId="77777777" w:rsidR="00127318" w:rsidRDefault="00127318" w:rsidP="00253D43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1C547C23" w14:textId="3E8766FD" w:rsidR="00127318" w:rsidRDefault="004F7B33" w:rsidP="00253D43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noProof/>
          <w:sz w:val="22"/>
          <w:szCs w:val="22"/>
          <w:u w:val="single"/>
          <w:lang w:val="en-SG"/>
        </w:rPr>
        <w:drawing>
          <wp:anchor distT="0" distB="0" distL="114300" distR="114300" simplePos="0" relativeHeight="251660288" behindDoc="0" locked="0" layoutInCell="1" allowOverlap="1" wp14:anchorId="210F8FF6" wp14:editId="6B86DB6A">
            <wp:simplePos x="0" y="0"/>
            <wp:positionH relativeFrom="column">
              <wp:posOffset>5003800</wp:posOffset>
            </wp:positionH>
            <wp:positionV relativeFrom="paragraph">
              <wp:posOffset>69850</wp:posOffset>
            </wp:positionV>
            <wp:extent cx="1116330" cy="793115"/>
            <wp:effectExtent l="0" t="0" r="762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3C110D" w14:textId="5186E18B" w:rsidR="00253D43" w:rsidRPr="00467E36" w:rsidRDefault="00253D43" w:rsidP="00253D43">
      <w:pPr>
        <w:jc w:val="center"/>
        <w:rPr>
          <w:rFonts w:ascii="Arial" w:hAnsi="Arial"/>
          <w:b/>
          <w:bCs/>
          <w:color w:val="FF0000"/>
          <w:sz w:val="22"/>
          <w:szCs w:val="22"/>
          <w:u w:val="single"/>
        </w:rPr>
      </w:pPr>
      <w:proofErr w:type="gramStart"/>
      <w:r w:rsidRPr="00467E36">
        <w:rPr>
          <w:rFonts w:ascii="Arial" w:hAnsi="Arial"/>
          <w:b/>
          <w:bCs/>
          <w:sz w:val="22"/>
          <w:szCs w:val="22"/>
          <w:u w:val="single"/>
        </w:rPr>
        <w:t xml:space="preserve">PRIMARY </w:t>
      </w:r>
      <w:r w:rsidR="004F7B33">
        <w:rPr>
          <w:rFonts w:ascii="Arial" w:hAnsi="Arial"/>
          <w:b/>
          <w:bCs/>
          <w:sz w:val="22"/>
          <w:szCs w:val="22"/>
          <w:u w:val="single"/>
        </w:rPr>
        <w:t xml:space="preserve">6 </w:t>
      </w:r>
      <w:r w:rsidRPr="00D87ED6">
        <w:rPr>
          <w:rFonts w:ascii="Arial" w:hAnsi="Arial"/>
          <w:b/>
          <w:bCs/>
          <w:sz w:val="22"/>
          <w:szCs w:val="22"/>
          <w:u w:val="single"/>
        </w:rPr>
        <w:t>GE</w:t>
      </w:r>
      <w:r>
        <w:rPr>
          <w:rFonts w:ascii="Arial" w:hAnsi="Arial"/>
          <w:b/>
          <w:bCs/>
          <w:sz w:val="22"/>
          <w:szCs w:val="22"/>
          <w:u w:val="single"/>
        </w:rPr>
        <w:t xml:space="preserve"> </w:t>
      </w:r>
      <w:r w:rsidR="004F7B33">
        <w:rPr>
          <w:rFonts w:ascii="Arial" w:hAnsi="Arial"/>
          <w:b/>
          <w:bCs/>
          <w:sz w:val="22"/>
          <w:szCs w:val="22"/>
          <w:u w:val="single"/>
        </w:rPr>
        <w:t>Mathematics</w:t>
      </w:r>
      <w:proofErr w:type="gramEnd"/>
    </w:p>
    <w:p w14:paraId="7B36DB1C" w14:textId="77777777" w:rsidR="004F7B33" w:rsidRDefault="004F7B33" w:rsidP="00785700">
      <w:pPr>
        <w:rPr>
          <w:rFonts w:ascii="Arial" w:hAnsi="Arial"/>
          <w:sz w:val="22"/>
          <w:szCs w:val="22"/>
        </w:rPr>
      </w:pPr>
    </w:p>
    <w:p w14:paraId="2F9C53BD" w14:textId="77777777" w:rsidR="004F7B33" w:rsidRDefault="004F7B33" w:rsidP="00785700">
      <w:pPr>
        <w:rPr>
          <w:rFonts w:ascii="Arial" w:hAnsi="Arial"/>
          <w:sz w:val="22"/>
          <w:szCs w:val="22"/>
        </w:rPr>
      </w:pPr>
    </w:p>
    <w:p w14:paraId="1B455899" w14:textId="77777777" w:rsidR="004F7B33" w:rsidRDefault="004F7B33" w:rsidP="00785700">
      <w:pPr>
        <w:rPr>
          <w:rFonts w:ascii="Arial" w:hAnsi="Arial"/>
          <w:sz w:val="22"/>
          <w:szCs w:val="22"/>
        </w:rPr>
      </w:pPr>
    </w:p>
    <w:p w14:paraId="0280AEA5" w14:textId="77777777" w:rsidR="004F7B33" w:rsidRPr="00467E36" w:rsidRDefault="004F7B33" w:rsidP="00785700">
      <w:pPr>
        <w:rPr>
          <w:rFonts w:ascii="Arial" w:hAnsi="Arial"/>
          <w:sz w:val="22"/>
          <w:szCs w:val="22"/>
        </w:rPr>
      </w:pPr>
    </w:p>
    <w:tbl>
      <w:tblPr>
        <w:tblStyle w:val="TableGrid"/>
        <w:tblW w:w="1062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080"/>
        <w:gridCol w:w="840"/>
        <w:gridCol w:w="1860"/>
        <w:gridCol w:w="6840"/>
      </w:tblGrid>
      <w:tr w:rsidR="00D44D49" w:rsidRPr="00467E36" w14:paraId="7EF3B84E" w14:textId="77777777" w:rsidTr="00D57862">
        <w:tc>
          <w:tcPr>
            <w:tcW w:w="1080" w:type="dxa"/>
          </w:tcPr>
          <w:p w14:paraId="7F036A78" w14:textId="77777777" w:rsidR="00D44D49" w:rsidRPr="00467E36" w:rsidRDefault="00D44D49" w:rsidP="00B56CEE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467E36">
              <w:rPr>
                <w:rFonts w:ascii="Arial" w:hAnsi="Arial"/>
                <w:b/>
                <w:bCs/>
                <w:sz w:val="22"/>
                <w:szCs w:val="22"/>
              </w:rPr>
              <w:t>Subject</w:t>
            </w:r>
          </w:p>
        </w:tc>
        <w:tc>
          <w:tcPr>
            <w:tcW w:w="840" w:type="dxa"/>
          </w:tcPr>
          <w:p w14:paraId="41188690" w14:textId="77777777" w:rsidR="00D44D49" w:rsidRPr="00467E36" w:rsidRDefault="00D44D49" w:rsidP="00B56CEE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467E36">
              <w:rPr>
                <w:rFonts w:ascii="Arial" w:hAnsi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1860" w:type="dxa"/>
          </w:tcPr>
          <w:p w14:paraId="64EF1DA6" w14:textId="77777777" w:rsidR="00D44D49" w:rsidRPr="00467E36" w:rsidRDefault="00D44D49" w:rsidP="00B56CEE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467E36">
              <w:rPr>
                <w:rFonts w:ascii="Arial" w:hAnsi="Arial"/>
                <w:b/>
                <w:bCs/>
                <w:sz w:val="22"/>
                <w:szCs w:val="22"/>
              </w:rPr>
              <w:t>Task Description</w:t>
            </w:r>
          </w:p>
        </w:tc>
        <w:tc>
          <w:tcPr>
            <w:tcW w:w="6840" w:type="dxa"/>
          </w:tcPr>
          <w:p w14:paraId="44515341" w14:textId="489B5689" w:rsidR="00D44D49" w:rsidRPr="00467E36" w:rsidRDefault="00D44D49" w:rsidP="00B56CEE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467E36">
              <w:rPr>
                <w:rFonts w:ascii="Arial" w:hAnsi="Arial"/>
                <w:b/>
                <w:bCs/>
                <w:sz w:val="22"/>
                <w:szCs w:val="22"/>
              </w:rPr>
              <w:t>Instructions</w:t>
            </w:r>
          </w:p>
        </w:tc>
      </w:tr>
      <w:tr w:rsidR="00D44D49" w:rsidRPr="00467E36" w14:paraId="28248FFD" w14:textId="77777777" w:rsidTr="00D57862">
        <w:tc>
          <w:tcPr>
            <w:tcW w:w="1080" w:type="dxa"/>
          </w:tcPr>
          <w:p w14:paraId="66F2846A" w14:textId="77777777" w:rsidR="00D44D49" w:rsidRPr="00467E36" w:rsidRDefault="00D44D49" w:rsidP="00B56CE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67E36">
              <w:rPr>
                <w:rFonts w:ascii="Arial" w:hAnsi="Arial"/>
                <w:sz w:val="22"/>
                <w:szCs w:val="22"/>
              </w:rPr>
              <w:t>Login</w:t>
            </w:r>
          </w:p>
        </w:tc>
        <w:tc>
          <w:tcPr>
            <w:tcW w:w="840" w:type="dxa"/>
          </w:tcPr>
          <w:p w14:paraId="00CECEEC" w14:textId="77777777" w:rsidR="00D44D49" w:rsidRPr="00467E36" w:rsidRDefault="00D44D49" w:rsidP="00B56CE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467E36">
              <w:rPr>
                <w:rFonts w:ascii="Arial" w:hAnsi="Arial"/>
                <w:sz w:val="22"/>
                <w:szCs w:val="22"/>
              </w:rPr>
              <w:t>-</w:t>
            </w:r>
          </w:p>
        </w:tc>
        <w:tc>
          <w:tcPr>
            <w:tcW w:w="1860" w:type="dxa"/>
          </w:tcPr>
          <w:p w14:paraId="18E4E33E" w14:textId="77777777" w:rsidR="00D44D49" w:rsidRPr="00467E36" w:rsidRDefault="00467E36" w:rsidP="00B56CEE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Login to </w:t>
            </w:r>
            <w:proofErr w:type="spellStart"/>
            <w:r w:rsidR="00D44D49" w:rsidRPr="00467E36">
              <w:rPr>
                <w:rFonts w:ascii="Arial" w:hAnsi="Arial"/>
                <w:sz w:val="22"/>
                <w:szCs w:val="22"/>
              </w:rPr>
              <w:t>Edulearn</w:t>
            </w:r>
            <w:proofErr w:type="spellEnd"/>
            <w:r w:rsidR="00D44D49" w:rsidRPr="00467E36">
              <w:rPr>
                <w:rFonts w:ascii="Arial" w:hAnsi="Arial"/>
                <w:sz w:val="22"/>
                <w:szCs w:val="22"/>
              </w:rPr>
              <w:t xml:space="preserve"> Portal.</w:t>
            </w:r>
          </w:p>
        </w:tc>
        <w:tc>
          <w:tcPr>
            <w:tcW w:w="6840" w:type="dxa"/>
          </w:tcPr>
          <w:p w14:paraId="1FEE7B26" w14:textId="77777777" w:rsidR="0095563A" w:rsidRPr="00467E36" w:rsidRDefault="00467E36" w:rsidP="00467E3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Login to </w:t>
            </w:r>
            <w:proofErr w:type="spellStart"/>
            <w:r w:rsidR="00D44D49" w:rsidRPr="00467E36">
              <w:rPr>
                <w:rFonts w:ascii="Arial" w:hAnsi="Arial"/>
                <w:sz w:val="22"/>
                <w:szCs w:val="22"/>
              </w:rPr>
              <w:t>EduLearn</w:t>
            </w:r>
            <w:proofErr w:type="spellEnd"/>
            <w:r w:rsidR="00D44D49" w:rsidRPr="00467E36">
              <w:rPr>
                <w:rFonts w:ascii="Arial" w:hAnsi="Arial"/>
                <w:sz w:val="22"/>
                <w:szCs w:val="22"/>
              </w:rPr>
              <w:t xml:space="preserve"> Portal.</w:t>
            </w:r>
          </w:p>
          <w:p w14:paraId="1AF71392" w14:textId="77777777" w:rsidR="00467E36" w:rsidRPr="00467E36" w:rsidRDefault="00AA51D9" w:rsidP="00467E36">
            <w:pPr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hyperlink r:id="rId10" w:history="1">
              <w:r w:rsidR="00467E36" w:rsidRPr="00467E36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http://lms.asknlearn.com/rosyth_sch/</w:t>
              </w:r>
            </w:hyperlink>
          </w:p>
          <w:p w14:paraId="13B6910F" w14:textId="77777777" w:rsidR="00D44D49" w:rsidRPr="00467E36" w:rsidRDefault="00D44D49" w:rsidP="009E4EC1">
            <w:pPr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 w:rsidRPr="00467E36">
              <w:rPr>
                <w:rFonts w:ascii="Arial" w:hAnsi="Arial"/>
                <w:sz w:val="22"/>
                <w:szCs w:val="22"/>
              </w:rPr>
              <w:t>Login ID: (NRIC)</w:t>
            </w:r>
          </w:p>
          <w:p w14:paraId="5DE7B371" w14:textId="77777777" w:rsidR="00D44D49" w:rsidRPr="00467E36" w:rsidRDefault="00D44D49" w:rsidP="009E4EC1">
            <w:pPr>
              <w:numPr>
                <w:ilvl w:val="0"/>
                <w:numId w:val="4"/>
              </w:numPr>
              <w:rPr>
                <w:rFonts w:ascii="Arial" w:hAnsi="Arial"/>
                <w:sz w:val="22"/>
                <w:szCs w:val="22"/>
              </w:rPr>
            </w:pPr>
            <w:r w:rsidRPr="00467E36">
              <w:rPr>
                <w:rFonts w:ascii="Arial" w:hAnsi="Arial"/>
                <w:sz w:val="22"/>
                <w:szCs w:val="22"/>
              </w:rPr>
              <w:t>Password: (NRIC)</w:t>
            </w:r>
          </w:p>
          <w:p w14:paraId="40C566BE" w14:textId="77777777" w:rsidR="00D44D49" w:rsidRDefault="008D6A94" w:rsidP="00AC5F44">
            <w:pPr>
              <w:ind w:left="36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Login ID and password is not case-sensitive. </w:t>
            </w:r>
            <w:r w:rsidR="00D44D49" w:rsidRPr="00467E36">
              <w:rPr>
                <w:rFonts w:ascii="Arial" w:hAnsi="Arial"/>
                <w:sz w:val="22"/>
                <w:szCs w:val="22"/>
              </w:rPr>
              <w:t>However, password would be different i</w:t>
            </w:r>
            <w:r>
              <w:rPr>
                <w:rFonts w:ascii="Arial" w:hAnsi="Arial"/>
                <w:sz w:val="22"/>
                <w:szCs w:val="22"/>
              </w:rPr>
              <w:t>f you h</w:t>
            </w:r>
            <w:r w:rsidR="00D34F5C">
              <w:rPr>
                <w:rFonts w:ascii="Arial" w:hAnsi="Arial"/>
                <w:sz w:val="22"/>
                <w:szCs w:val="22"/>
              </w:rPr>
              <w:t>ad changed it previously</w:t>
            </w:r>
            <w:r w:rsidR="00AC5F44">
              <w:rPr>
                <w:rFonts w:ascii="Arial" w:hAnsi="Arial"/>
                <w:sz w:val="22"/>
                <w:szCs w:val="22"/>
              </w:rPr>
              <w:t>.</w:t>
            </w:r>
          </w:p>
          <w:p w14:paraId="3B3CD783" w14:textId="4FC7D864" w:rsidR="00AC5F44" w:rsidRPr="00467E36" w:rsidRDefault="00AC5F44" w:rsidP="00AC5F44">
            <w:pPr>
              <w:ind w:left="360"/>
              <w:rPr>
                <w:rFonts w:ascii="Arial" w:hAnsi="Arial"/>
                <w:sz w:val="22"/>
                <w:szCs w:val="22"/>
              </w:rPr>
            </w:pPr>
          </w:p>
        </w:tc>
      </w:tr>
      <w:tr w:rsidR="00A5073C" w:rsidRPr="00467E36" w14:paraId="2C61BB0A" w14:textId="77777777" w:rsidTr="00D57862">
        <w:tc>
          <w:tcPr>
            <w:tcW w:w="1080" w:type="dxa"/>
            <w:vMerge w:val="restart"/>
          </w:tcPr>
          <w:p w14:paraId="1DB496C2" w14:textId="4561A3DA" w:rsidR="00A5073C" w:rsidRPr="00467E36" w:rsidRDefault="00A5073C" w:rsidP="00B56CEE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Maths</w:t>
            </w:r>
            <w:proofErr w:type="spellEnd"/>
          </w:p>
        </w:tc>
        <w:tc>
          <w:tcPr>
            <w:tcW w:w="840" w:type="dxa"/>
          </w:tcPr>
          <w:p w14:paraId="25A30561" w14:textId="77777777" w:rsidR="00A5073C" w:rsidRDefault="00A5073C" w:rsidP="00D40FB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69F1CB65" w14:textId="77777777" w:rsidR="00D40FB5" w:rsidRDefault="00D40FB5" w:rsidP="00D40FB5">
            <w:pPr>
              <w:rPr>
                <w:rFonts w:ascii="Arial" w:hAnsi="Arial"/>
                <w:sz w:val="20"/>
                <w:szCs w:val="20"/>
              </w:rPr>
            </w:pPr>
          </w:p>
          <w:p w14:paraId="4662013C" w14:textId="5F1AA96F" w:rsidR="00D40FB5" w:rsidRDefault="003D4BF5" w:rsidP="00D40FB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  <w:r w:rsidR="00D40FB5" w:rsidRPr="00D40FB5">
              <w:rPr>
                <w:rFonts w:ascii="Arial" w:hAnsi="Arial"/>
                <w:sz w:val="20"/>
                <w:szCs w:val="20"/>
              </w:rPr>
              <w:t xml:space="preserve"> min</w:t>
            </w:r>
          </w:p>
          <w:p w14:paraId="38D632B0" w14:textId="77777777" w:rsidR="00D40FB5" w:rsidRDefault="00D40FB5" w:rsidP="00D40FB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34084CA5" w14:textId="28886B4D" w:rsidR="00D40FB5" w:rsidRPr="00D40FB5" w:rsidRDefault="00D40FB5" w:rsidP="00D40FB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  <w:r w:rsidRPr="00D40FB5">
              <w:rPr>
                <w:rFonts w:ascii="Arial" w:hAnsi="Arial"/>
                <w:sz w:val="20"/>
                <w:szCs w:val="20"/>
              </w:rPr>
              <w:t xml:space="preserve"> min</w:t>
            </w:r>
          </w:p>
        </w:tc>
        <w:tc>
          <w:tcPr>
            <w:tcW w:w="1860" w:type="dxa"/>
          </w:tcPr>
          <w:p w14:paraId="47CC8BB4" w14:textId="451E2362" w:rsidR="00A5073C" w:rsidRPr="00467E36" w:rsidRDefault="00A5073C" w:rsidP="00B56CEE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6840" w:type="dxa"/>
          </w:tcPr>
          <w:p w14:paraId="7CB36065" w14:textId="2C5338FD" w:rsidR="00D40FB5" w:rsidRDefault="00A5073C" w:rsidP="00D40FB5">
            <w:pPr>
              <w:numPr>
                <w:ilvl w:val="0"/>
                <w:numId w:val="7"/>
              </w:numPr>
            </w:pPr>
            <w:r>
              <w:t xml:space="preserve">Go to </w:t>
            </w:r>
            <w:r>
              <w:rPr>
                <w:b/>
              </w:rPr>
              <w:t>P</w:t>
            </w:r>
            <w:r w:rsidR="004F7B33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Maths</w:t>
            </w:r>
            <w:proofErr w:type="spellEnd"/>
            <w:r>
              <w:t xml:space="preserve">, under </w:t>
            </w:r>
            <w:r>
              <w:rPr>
                <w:b/>
              </w:rPr>
              <w:t>[Content]</w:t>
            </w:r>
            <w:r>
              <w:t xml:space="preserve">, select </w:t>
            </w:r>
            <w:r>
              <w:rPr>
                <w:b/>
              </w:rPr>
              <w:t>[</w:t>
            </w:r>
            <w:r w:rsidR="00D40FB5">
              <w:rPr>
                <w:b/>
              </w:rPr>
              <w:t>Practice</w:t>
            </w:r>
            <w:r>
              <w:rPr>
                <w:b/>
              </w:rPr>
              <w:t>].</w:t>
            </w:r>
            <w:r>
              <w:t xml:space="preserve"> </w:t>
            </w:r>
          </w:p>
          <w:p w14:paraId="0FBE0739" w14:textId="77777777" w:rsidR="00D40FB5" w:rsidRDefault="00D40FB5" w:rsidP="00D40FB5">
            <w:pPr>
              <w:ind w:left="360"/>
            </w:pPr>
          </w:p>
          <w:p w14:paraId="7D589645" w14:textId="58EFA5AA" w:rsidR="00D40FB5" w:rsidRPr="00D40FB5" w:rsidRDefault="00A5073C" w:rsidP="00D40FB5">
            <w:pPr>
              <w:numPr>
                <w:ilvl w:val="0"/>
                <w:numId w:val="7"/>
              </w:numPr>
              <w:rPr>
                <w:rFonts w:ascii="Arial" w:hAnsi="Arial"/>
                <w:sz w:val="22"/>
                <w:szCs w:val="22"/>
              </w:rPr>
            </w:pPr>
            <w:r>
              <w:t xml:space="preserve">Complete </w:t>
            </w:r>
            <w:r>
              <w:rPr>
                <w:b/>
              </w:rPr>
              <w:t>[</w:t>
            </w:r>
            <w:r w:rsidR="00D40FB5">
              <w:rPr>
                <w:b/>
              </w:rPr>
              <w:t>Area and Perimeter</w:t>
            </w:r>
            <w:r>
              <w:rPr>
                <w:b/>
              </w:rPr>
              <w:t>]</w:t>
            </w:r>
            <w:r w:rsidR="00D40FB5">
              <w:rPr>
                <w:b/>
              </w:rPr>
              <w:t xml:space="preserve"> </w:t>
            </w:r>
            <w:r w:rsidR="00D40FB5" w:rsidRPr="00D40FB5">
              <w:t>and</w:t>
            </w:r>
          </w:p>
          <w:p w14:paraId="07A05175" w14:textId="4A89E0D8" w:rsidR="00A5073C" w:rsidRPr="00D34F5C" w:rsidRDefault="00D40FB5" w:rsidP="00D40FB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b/>
              </w:rPr>
              <w:t xml:space="preserve">      [Volume of solids and Liquids]</w:t>
            </w:r>
          </w:p>
        </w:tc>
      </w:tr>
      <w:tr w:rsidR="00A5073C" w:rsidRPr="00467E36" w14:paraId="3BCCAC33" w14:textId="77777777" w:rsidTr="00D57862">
        <w:tc>
          <w:tcPr>
            <w:tcW w:w="1080" w:type="dxa"/>
            <w:vMerge/>
          </w:tcPr>
          <w:p w14:paraId="2529AA4B" w14:textId="77777777" w:rsidR="00A5073C" w:rsidRPr="00467E36" w:rsidRDefault="00A5073C" w:rsidP="008C293C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40" w:type="dxa"/>
          </w:tcPr>
          <w:p w14:paraId="2713008D" w14:textId="77777777" w:rsidR="00A5073C" w:rsidRDefault="00A5073C" w:rsidP="008C293C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1F08E1F7" w14:textId="77777777" w:rsidR="003D4BF5" w:rsidRDefault="003D4BF5" w:rsidP="008C293C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0EA8B8CB" w14:textId="77777777" w:rsidR="003D4BF5" w:rsidRDefault="003D4BF5" w:rsidP="008C293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D4BF5">
              <w:rPr>
                <w:rFonts w:ascii="Arial" w:hAnsi="Arial"/>
                <w:sz w:val="20"/>
                <w:szCs w:val="20"/>
              </w:rPr>
              <w:t>30 min</w:t>
            </w:r>
          </w:p>
          <w:p w14:paraId="79C5EF6D" w14:textId="77777777" w:rsidR="003D4BF5" w:rsidRDefault="003D4BF5" w:rsidP="008C29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397F24D4" w14:textId="77777777" w:rsidR="003D4BF5" w:rsidRDefault="003D4BF5" w:rsidP="008C29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DB4B8FF" w14:textId="77777777" w:rsidR="003D4BF5" w:rsidRDefault="003D4BF5" w:rsidP="008C29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792A029F" w14:textId="77777777" w:rsidR="003D4BF5" w:rsidRDefault="003D4BF5" w:rsidP="008C29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BB394DB" w14:textId="77777777" w:rsidR="003D4BF5" w:rsidRDefault="003D4BF5" w:rsidP="008C29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13628295" w14:textId="77777777" w:rsidR="003D4BF5" w:rsidRDefault="003D4BF5" w:rsidP="008C29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A76C29B" w14:textId="45384C9E" w:rsidR="003D4BF5" w:rsidRPr="003D4BF5" w:rsidRDefault="003D4BF5" w:rsidP="008C293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 min</w:t>
            </w:r>
          </w:p>
        </w:tc>
        <w:tc>
          <w:tcPr>
            <w:tcW w:w="1860" w:type="dxa"/>
          </w:tcPr>
          <w:p w14:paraId="0DBAB1A3" w14:textId="77777777" w:rsidR="003D4BF5" w:rsidRDefault="003D4BF5" w:rsidP="00D40FB5">
            <w:pPr>
              <w:rPr>
                <w:rFonts w:ascii="Arial" w:hAnsi="Arial"/>
                <w:sz w:val="22"/>
                <w:szCs w:val="22"/>
              </w:rPr>
            </w:pPr>
          </w:p>
          <w:p w14:paraId="49149976" w14:textId="0A26B34C" w:rsidR="00A5073C" w:rsidRPr="00467E36" w:rsidRDefault="003D4BF5" w:rsidP="00D40FB5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Colouring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Activity</w:t>
            </w:r>
          </w:p>
        </w:tc>
        <w:tc>
          <w:tcPr>
            <w:tcW w:w="6840" w:type="dxa"/>
          </w:tcPr>
          <w:p w14:paraId="2D638B5C" w14:textId="77777777" w:rsidR="003D4BF5" w:rsidRDefault="003D4BF5" w:rsidP="003D4BF5"/>
          <w:p w14:paraId="0FF8FD7B" w14:textId="07C021A8" w:rsidR="00197BFD" w:rsidRDefault="00197BFD" w:rsidP="00197BFD">
            <w:pPr>
              <w:numPr>
                <w:ilvl w:val="0"/>
                <w:numId w:val="7"/>
              </w:numPr>
            </w:pPr>
            <w:r>
              <w:t xml:space="preserve">This activity is about coloring, but don't think </w:t>
            </w:r>
            <w:proofErr w:type="gramStart"/>
            <w:r>
              <w:t>it's</w:t>
            </w:r>
            <w:proofErr w:type="gramEnd"/>
            <w:r>
              <w:t xml:space="preserve"> just kid's stuff. This investigation will lead to one of the most famous theorems of mathematics and some very interesting results.</w:t>
            </w:r>
          </w:p>
          <w:p w14:paraId="69A55C4D" w14:textId="07D2DA01" w:rsidR="00197BFD" w:rsidRDefault="00197BFD" w:rsidP="00197BFD">
            <w:r>
              <w:t xml:space="preserve">      Have fun!</w:t>
            </w:r>
          </w:p>
          <w:p w14:paraId="4942A8F1" w14:textId="4AD69984" w:rsidR="00A5073C" w:rsidRDefault="003D4BF5" w:rsidP="00197BFD">
            <w:pPr>
              <w:ind w:left="360"/>
            </w:pPr>
            <w:r>
              <w:t xml:space="preserve">Click on  </w:t>
            </w:r>
            <w:hyperlink r:id="rId11" w:history="1">
              <w:r w:rsidRPr="003D4BF5">
                <w:rPr>
                  <w:rStyle w:val="Hyperlink"/>
                </w:rPr>
                <w:t>https://www.mathsisfun.com/activity/coloring.html</w:t>
              </w:r>
            </w:hyperlink>
          </w:p>
          <w:p w14:paraId="63A1D839" w14:textId="52F0FB57" w:rsidR="003D4BF5" w:rsidRPr="003D4BF5" w:rsidRDefault="003D4BF5" w:rsidP="003D4BF5">
            <w:pPr>
              <w:rPr>
                <w:b/>
              </w:rPr>
            </w:pPr>
            <w:r w:rsidRPr="003D4BF5">
              <w:rPr>
                <w:b/>
              </w:rPr>
              <w:t>Extension:</w:t>
            </w:r>
          </w:p>
          <w:p w14:paraId="7607CDD4" w14:textId="1338F935" w:rsidR="003D4BF5" w:rsidRDefault="003D4BF5" w:rsidP="003D4BF5">
            <w:r>
              <w:t xml:space="preserve">     Click on  </w:t>
            </w:r>
            <w:hyperlink r:id="rId12" w:history="1">
              <w:r w:rsidRPr="005A4E96">
                <w:rPr>
                  <w:rStyle w:val="Hyperlink"/>
                </w:rPr>
                <w:t>http://nrich.maths.org/6291</w:t>
              </w:r>
            </w:hyperlink>
            <w:r>
              <w:t xml:space="preserve"> to learn more about the  </w:t>
            </w:r>
          </w:p>
          <w:p w14:paraId="7CDEE94A" w14:textId="77777777" w:rsidR="003D4BF5" w:rsidRDefault="003D4BF5" w:rsidP="003D4BF5">
            <w:r>
              <w:t xml:space="preserve">     </w:t>
            </w:r>
            <w:proofErr w:type="gramStart"/>
            <w:r>
              <w:t>concepts</w:t>
            </w:r>
            <w:proofErr w:type="gramEnd"/>
            <w:r>
              <w:t xml:space="preserve"> discussed in the above activity.</w:t>
            </w:r>
          </w:p>
          <w:p w14:paraId="0BBD1B62" w14:textId="70D029C2" w:rsidR="003D4BF5" w:rsidRDefault="003D4BF5" w:rsidP="003D4BF5"/>
          <w:p w14:paraId="4E3D7735" w14:textId="1E4CAFD2" w:rsidR="003D4BF5" w:rsidRDefault="003D4BF5" w:rsidP="003D4BF5">
            <w:r>
              <w:t xml:space="preserve">We will talk more about this topic in Term 3.  Be ready to share what you have discovered.  </w:t>
            </w:r>
          </w:p>
          <w:p w14:paraId="5D857336" w14:textId="77777777" w:rsidR="003D4BF5" w:rsidRDefault="003D4BF5" w:rsidP="003D4BF5"/>
          <w:p w14:paraId="365025F3" w14:textId="77777777" w:rsidR="00A5073C" w:rsidRDefault="00A5073C" w:rsidP="001B3889"/>
        </w:tc>
      </w:tr>
    </w:tbl>
    <w:p w14:paraId="4516FF26" w14:textId="77777777" w:rsidR="00BA0BB4" w:rsidRPr="00467E36" w:rsidRDefault="00BA0BB4" w:rsidP="00BA0BB4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1E472428" w14:textId="77777777" w:rsidR="00BA0BB4" w:rsidRPr="00467E36" w:rsidRDefault="00BA0BB4" w:rsidP="00BA0BB4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2CBCB8DC" w14:textId="77777777" w:rsidR="00613856" w:rsidRDefault="00613856" w:rsidP="001F3D99">
      <w:pPr>
        <w:rPr>
          <w:rFonts w:ascii="Arial" w:hAnsi="Arial"/>
          <w:b/>
          <w:bCs/>
          <w:sz w:val="22"/>
          <w:szCs w:val="22"/>
          <w:u w:val="single"/>
        </w:rPr>
      </w:pPr>
    </w:p>
    <w:p w14:paraId="1AB0072E" w14:textId="77777777" w:rsidR="00127318" w:rsidRPr="00467E36" w:rsidRDefault="00127318" w:rsidP="001F3D99">
      <w:pPr>
        <w:rPr>
          <w:rFonts w:ascii="Arial" w:hAnsi="Arial"/>
          <w:b/>
          <w:bCs/>
          <w:sz w:val="22"/>
          <w:szCs w:val="22"/>
          <w:u w:val="single"/>
        </w:rPr>
      </w:pPr>
    </w:p>
    <w:p w14:paraId="5F0C90E2" w14:textId="77777777" w:rsidR="00613856" w:rsidRDefault="00613856" w:rsidP="00D44D49">
      <w:pPr>
        <w:jc w:val="center"/>
        <w:rPr>
          <w:rFonts w:ascii="Arial" w:hAnsi="Arial"/>
          <w:b/>
          <w:bCs/>
          <w:sz w:val="22"/>
          <w:szCs w:val="22"/>
        </w:rPr>
      </w:pPr>
    </w:p>
    <w:p w14:paraId="416DBA8C" w14:textId="239C6FC8" w:rsidR="00127318" w:rsidRPr="00467E36" w:rsidRDefault="00127318" w:rsidP="00127318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sectPr w:rsidR="00127318" w:rsidRPr="00467E36" w:rsidSect="00774D28">
      <w:footerReference w:type="even" r:id="rId13"/>
      <w:footerReference w:type="default" r:id="rId14"/>
      <w:pgSz w:w="12240" w:h="15840"/>
      <w:pgMar w:top="900" w:right="1800" w:bottom="1260" w:left="12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DD843" w14:textId="77777777" w:rsidR="00AA51D9" w:rsidRDefault="00AA51D9">
      <w:r>
        <w:separator/>
      </w:r>
    </w:p>
  </w:endnote>
  <w:endnote w:type="continuationSeparator" w:id="0">
    <w:p w14:paraId="2D0F1818" w14:textId="77777777" w:rsidR="00AA51D9" w:rsidRDefault="00AA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BE182" w14:textId="77777777" w:rsidR="00467E36" w:rsidRDefault="00467E36" w:rsidP="00774D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173A9A" w14:textId="77777777" w:rsidR="00467E36" w:rsidRDefault="00467E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51011" w14:textId="77777777" w:rsidR="00467E36" w:rsidRDefault="00467E36" w:rsidP="00774D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0021">
      <w:rPr>
        <w:rStyle w:val="PageNumber"/>
        <w:noProof/>
      </w:rPr>
      <w:t>1</w:t>
    </w:r>
    <w:r>
      <w:rPr>
        <w:rStyle w:val="PageNumber"/>
      </w:rPr>
      <w:fldChar w:fldCharType="end"/>
    </w:r>
  </w:p>
  <w:p w14:paraId="01065BA2" w14:textId="77777777" w:rsidR="00467E36" w:rsidRDefault="00467E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F14DE" w14:textId="77777777" w:rsidR="00AA51D9" w:rsidRDefault="00AA51D9">
      <w:r>
        <w:separator/>
      </w:r>
    </w:p>
  </w:footnote>
  <w:footnote w:type="continuationSeparator" w:id="0">
    <w:p w14:paraId="78B84D79" w14:textId="77777777" w:rsidR="00AA51D9" w:rsidRDefault="00AA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90DA8"/>
    <w:multiLevelType w:val="hybridMultilevel"/>
    <w:tmpl w:val="46A8311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51C6358"/>
    <w:multiLevelType w:val="multilevel"/>
    <w:tmpl w:val="DE6209EA"/>
    <w:styleLink w:val="List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2">
    <w:nsid w:val="59F379BB"/>
    <w:multiLevelType w:val="hybridMultilevel"/>
    <w:tmpl w:val="963C20D4"/>
    <w:lvl w:ilvl="0" w:tplc="607ABE5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DD334F4"/>
    <w:multiLevelType w:val="hybridMultilevel"/>
    <w:tmpl w:val="5A18DDE6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55836B1"/>
    <w:multiLevelType w:val="multilevel"/>
    <w:tmpl w:val="963C20D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6060D64"/>
    <w:multiLevelType w:val="hybridMultilevel"/>
    <w:tmpl w:val="103AD3D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2A"/>
    <w:rsid w:val="00005A1C"/>
    <w:rsid w:val="00016D27"/>
    <w:rsid w:val="0003062B"/>
    <w:rsid w:val="00046978"/>
    <w:rsid w:val="00055EF6"/>
    <w:rsid w:val="0008715F"/>
    <w:rsid w:val="000931E7"/>
    <w:rsid w:val="00094D55"/>
    <w:rsid w:val="000964C9"/>
    <w:rsid w:val="000969BC"/>
    <w:rsid w:val="000A7AC8"/>
    <w:rsid w:val="000D3B50"/>
    <w:rsid w:val="000D5198"/>
    <w:rsid w:val="00103B1A"/>
    <w:rsid w:val="00124AAC"/>
    <w:rsid w:val="001250E2"/>
    <w:rsid w:val="00127318"/>
    <w:rsid w:val="00132ED8"/>
    <w:rsid w:val="0014605B"/>
    <w:rsid w:val="0015503D"/>
    <w:rsid w:val="00177C8F"/>
    <w:rsid w:val="0018652C"/>
    <w:rsid w:val="00197BFD"/>
    <w:rsid w:val="001B15B4"/>
    <w:rsid w:val="001B2AE7"/>
    <w:rsid w:val="001B3889"/>
    <w:rsid w:val="001B44DC"/>
    <w:rsid w:val="001D4715"/>
    <w:rsid w:val="001F3D99"/>
    <w:rsid w:val="001F70A4"/>
    <w:rsid w:val="001F7B9A"/>
    <w:rsid w:val="002111D9"/>
    <w:rsid w:val="0021423E"/>
    <w:rsid w:val="00222BC3"/>
    <w:rsid w:val="00224629"/>
    <w:rsid w:val="00246EA3"/>
    <w:rsid w:val="00253D43"/>
    <w:rsid w:val="00255139"/>
    <w:rsid w:val="0025731B"/>
    <w:rsid w:val="0027139E"/>
    <w:rsid w:val="00282264"/>
    <w:rsid w:val="002B1295"/>
    <w:rsid w:val="002B3334"/>
    <w:rsid w:val="002B378C"/>
    <w:rsid w:val="002C4291"/>
    <w:rsid w:val="002E4048"/>
    <w:rsid w:val="002F2EDF"/>
    <w:rsid w:val="002F40EA"/>
    <w:rsid w:val="00307BC9"/>
    <w:rsid w:val="00310BD0"/>
    <w:rsid w:val="00321D6E"/>
    <w:rsid w:val="0032464A"/>
    <w:rsid w:val="00353D67"/>
    <w:rsid w:val="003620E1"/>
    <w:rsid w:val="00374C3A"/>
    <w:rsid w:val="00377010"/>
    <w:rsid w:val="00380D61"/>
    <w:rsid w:val="003A5BA0"/>
    <w:rsid w:val="003A6755"/>
    <w:rsid w:val="003C1142"/>
    <w:rsid w:val="003C126D"/>
    <w:rsid w:val="003C74A0"/>
    <w:rsid w:val="003D45F9"/>
    <w:rsid w:val="003D4BF5"/>
    <w:rsid w:val="003E0EFA"/>
    <w:rsid w:val="003E32B0"/>
    <w:rsid w:val="003F153D"/>
    <w:rsid w:val="00417744"/>
    <w:rsid w:val="00425CC3"/>
    <w:rsid w:val="004300EC"/>
    <w:rsid w:val="004453A6"/>
    <w:rsid w:val="0045459A"/>
    <w:rsid w:val="00456FD6"/>
    <w:rsid w:val="0046781F"/>
    <w:rsid w:val="00467E36"/>
    <w:rsid w:val="00480021"/>
    <w:rsid w:val="004867B8"/>
    <w:rsid w:val="004906AF"/>
    <w:rsid w:val="00494979"/>
    <w:rsid w:val="004C32A2"/>
    <w:rsid w:val="004C53B1"/>
    <w:rsid w:val="004E2B6C"/>
    <w:rsid w:val="004E3274"/>
    <w:rsid w:val="004F3E9D"/>
    <w:rsid w:val="004F4700"/>
    <w:rsid w:val="004F7B33"/>
    <w:rsid w:val="00514580"/>
    <w:rsid w:val="00533935"/>
    <w:rsid w:val="0053627C"/>
    <w:rsid w:val="00536C36"/>
    <w:rsid w:val="005460BF"/>
    <w:rsid w:val="00595BDE"/>
    <w:rsid w:val="005B2BD3"/>
    <w:rsid w:val="005B710C"/>
    <w:rsid w:val="005C2E87"/>
    <w:rsid w:val="005C3B8A"/>
    <w:rsid w:val="005D6B1A"/>
    <w:rsid w:val="00605F50"/>
    <w:rsid w:val="00612BEC"/>
    <w:rsid w:val="00613856"/>
    <w:rsid w:val="006270BF"/>
    <w:rsid w:val="00663ADC"/>
    <w:rsid w:val="00682E30"/>
    <w:rsid w:val="006835F1"/>
    <w:rsid w:val="006A57A9"/>
    <w:rsid w:val="006B761D"/>
    <w:rsid w:val="006D3D22"/>
    <w:rsid w:val="00723DEA"/>
    <w:rsid w:val="00744D6A"/>
    <w:rsid w:val="00745874"/>
    <w:rsid w:val="00750818"/>
    <w:rsid w:val="00762E42"/>
    <w:rsid w:val="00764317"/>
    <w:rsid w:val="00770D2A"/>
    <w:rsid w:val="007748FB"/>
    <w:rsid w:val="00774D28"/>
    <w:rsid w:val="00785700"/>
    <w:rsid w:val="00791ECB"/>
    <w:rsid w:val="00792FF7"/>
    <w:rsid w:val="007A1495"/>
    <w:rsid w:val="007A5277"/>
    <w:rsid w:val="007A6268"/>
    <w:rsid w:val="007A7D2E"/>
    <w:rsid w:val="007D1D1F"/>
    <w:rsid w:val="007D1FE5"/>
    <w:rsid w:val="007E29C9"/>
    <w:rsid w:val="007F0B8E"/>
    <w:rsid w:val="007F32C4"/>
    <w:rsid w:val="00802ACF"/>
    <w:rsid w:val="008651E3"/>
    <w:rsid w:val="008701EA"/>
    <w:rsid w:val="00874645"/>
    <w:rsid w:val="00877E8B"/>
    <w:rsid w:val="00893482"/>
    <w:rsid w:val="008C293C"/>
    <w:rsid w:val="008D6A94"/>
    <w:rsid w:val="009341D4"/>
    <w:rsid w:val="00941245"/>
    <w:rsid w:val="0095563A"/>
    <w:rsid w:val="00957C42"/>
    <w:rsid w:val="00961681"/>
    <w:rsid w:val="0099028A"/>
    <w:rsid w:val="00990A78"/>
    <w:rsid w:val="009A0F0F"/>
    <w:rsid w:val="009A5CC3"/>
    <w:rsid w:val="009B6946"/>
    <w:rsid w:val="009C6037"/>
    <w:rsid w:val="009D5A99"/>
    <w:rsid w:val="009E4EC1"/>
    <w:rsid w:val="009E64F1"/>
    <w:rsid w:val="00A16EA0"/>
    <w:rsid w:val="00A25783"/>
    <w:rsid w:val="00A33899"/>
    <w:rsid w:val="00A5073C"/>
    <w:rsid w:val="00A60F94"/>
    <w:rsid w:val="00A62A3A"/>
    <w:rsid w:val="00A656CA"/>
    <w:rsid w:val="00A75BF6"/>
    <w:rsid w:val="00A94245"/>
    <w:rsid w:val="00AA4CDA"/>
    <w:rsid w:val="00AA51D9"/>
    <w:rsid w:val="00AA6EFF"/>
    <w:rsid w:val="00AB306E"/>
    <w:rsid w:val="00AB37D0"/>
    <w:rsid w:val="00AC1B9C"/>
    <w:rsid w:val="00AC5F44"/>
    <w:rsid w:val="00AD184B"/>
    <w:rsid w:val="00AE2A06"/>
    <w:rsid w:val="00AE4A92"/>
    <w:rsid w:val="00B04A17"/>
    <w:rsid w:val="00B24573"/>
    <w:rsid w:val="00B26868"/>
    <w:rsid w:val="00B42844"/>
    <w:rsid w:val="00B56CEE"/>
    <w:rsid w:val="00B7085B"/>
    <w:rsid w:val="00B830AF"/>
    <w:rsid w:val="00B953FE"/>
    <w:rsid w:val="00BA0BB4"/>
    <w:rsid w:val="00BA58D2"/>
    <w:rsid w:val="00BA7621"/>
    <w:rsid w:val="00BB2802"/>
    <w:rsid w:val="00BB2B41"/>
    <w:rsid w:val="00BB7ED8"/>
    <w:rsid w:val="00BE0582"/>
    <w:rsid w:val="00C1037F"/>
    <w:rsid w:val="00C11C7E"/>
    <w:rsid w:val="00C13785"/>
    <w:rsid w:val="00C2762B"/>
    <w:rsid w:val="00C66C14"/>
    <w:rsid w:val="00C7040E"/>
    <w:rsid w:val="00C71FE1"/>
    <w:rsid w:val="00C93DC1"/>
    <w:rsid w:val="00CB018E"/>
    <w:rsid w:val="00CC4C67"/>
    <w:rsid w:val="00CE5E4B"/>
    <w:rsid w:val="00CF1036"/>
    <w:rsid w:val="00D053D4"/>
    <w:rsid w:val="00D06AD9"/>
    <w:rsid w:val="00D34F5C"/>
    <w:rsid w:val="00D37A46"/>
    <w:rsid w:val="00D40FB5"/>
    <w:rsid w:val="00D44D49"/>
    <w:rsid w:val="00D57862"/>
    <w:rsid w:val="00D63882"/>
    <w:rsid w:val="00D87ED6"/>
    <w:rsid w:val="00D95772"/>
    <w:rsid w:val="00DA613C"/>
    <w:rsid w:val="00DC0A48"/>
    <w:rsid w:val="00DD03D6"/>
    <w:rsid w:val="00DD56BD"/>
    <w:rsid w:val="00DE3449"/>
    <w:rsid w:val="00DE6DDE"/>
    <w:rsid w:val="00E424F8"/>
    <w:rsid w:val="00E614F2"/>
    <w:rsid w:val="00E77107"/>
    <w:rsid w:val="00E81B72"/>
    <w:rsid w:val="00E85DE0"/>
    <w:rsid w:val="00EB0D10"/>
    <w:rsid w:val="00EB2A8D"/>
    <w:rsid w:val="00ED0D08"/>
    <w:rsid w:val="00ED70B2"/>
    <w:rsid w:val="00EE3CFC"/>
    <w:rsid w:val="00EF592F"/>
    <w:rsid w:val="00F0525D"/>
    <w:rsid w:val="00F36C49"/>
    <w:rsid w:val="00F6012F"/>
    <w:rsid w:val="00F61D5C"/>
    <w:rsid w:val="00F7697D"/>
    <w:rsid w:val="00F86F14"/>
    <w:rsid w:val="00FA740B"/>
    <w:rsid w:val="00FB1585"/>
    <w:rsid w:val="00FB4EE9"/>
    <w:rsid w:val="00FC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64DE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0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2B3334"/>
    <w:rPr>
      <w:color w:val="0000FF"/>
      <w:u w:val="single"/>
    </w:rPr>
  </w:style>
  <w:style w:type="character" w:styleId="FollowedHyperlink">
    <w:name w:val="FollowedHyperlink"/>
    <w:basedOn w:val="DefaultParagraphFont"/>
    <w:rsid w:val="002B3334"/>
    <w:rPr>
      <w:color w:val="800080"/>
      <w:u w:val="single"/>
    </w:rPr>
  </w:style>
  <w:style w:type="paragraph" w:styleId="Footer">
    <w:name w:val="footer"/>
    <w:basedOn w:val="Normal"/>
    <w:rsid w:val="008651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651E3"/>
  </w:style>
  <w:style w:type="character" w:customStyle="1" w:styleId="Hyperlink1">
    <w:name w:val="Hyperlink1"/>
    <w:basedOn w:val="DefaultParagraphFont"/>
    <w:rsid w:val="00BA0BB4"/>
    <w:rPr>
      <w:strike w:val="0"/>
      <w:dstrike w:val="0"/>
      <w:color w:val="0066CC"/>
      <w:u w:val="none"/>
      <w:effect w:val="none"/>
      <w:bdr w:val="none" w:sz="0" w:space="0" w:color="auto" w:frame="1"/>
    </w:rPr>
  </w:style>
  <w:style w:type="paragraph" w:styleId="Date">
    <w:name w:val="Date"/>
    <w:basedOn w:val="Normal"/>
    <w:next w:val="Normal"/>
    <w:rsid w:val="00A94245"/>
  </w:style>
  <w:style w:type="paragraph" w:customStyle="1" w:styleId="Body">
    <w:name w:val="Body"/>
    <w:rsid w:val="00A16E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bidi="ta-IN"/>
    </w:rPr>
  </w:style>
  <w:style w:type="numbering" w:customStyle="1" w:styleId="List0">
    <w:name w:val="List 0"/>
    <w:basedOn w:val="NoList"/>
    <w:rsid w:val="00A16EA0"/>
    <w:pPr>
      <w:numPr>
        <w:numId w:val="8"/>
      </w:numPr>
    </w:pPr>
  </w:style>
  <w:style w:type="paragraph" w:customStyle="1" w:styleId="blurbs">
    <w:name w:val="blurbs"/>
    <w:basedOn w:val="Normal"/>
    <w:rsid w:val="0045459A"/>
    <w:pPr>
      <w:spacing w:after="150"/>
    </w:pPr>
    <w:rPr>
      <w:rFonts w:eastAsia="Times New Roman"/>
      <w:lang w:val="en-SG"/>
    </w:rPr>
  </w:style>
  <w:style w:type="paragraph" w:styleId="NormalWeb">
    <w:name w:val="Normal (Web)"/>
    <w:basedOn w:val="Normal"/>
    <w:uiPriority w:val="99"/>
    <w:semiHidden/>
    <w:unhideWhenUsed/>
    <w:rsid w:val="00197BFD"/>
    <w:pPr>
      <w:spacing w:before="100" w:beforeAutospacing="1" w:after="100" w:afterAutospacing="1"/>
    </w:pPr>
    <w:rPr>
      <w:rFonts w:eastAsia="Times New Roman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0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2B3334"/>
    <w:rPr>
      <w:color w:val="0000FF"/>
      <w:u w:val="single"/>
    </w:rPr>
  </w:style>
  <w:style w:type="character" w:styleId="FollowedHyperlink">
    <w:name w:val="FollowedHyperlink"/>
    <w:basedOn w:val="DefaultParagraphFont"/>
    <w:rsid w:val="002B3334"/>
    <w:rPr>
      <w:color w:val="800080"/>
      <w:u w:val="single"/>
    </w:rPr>
  </w:style>
  <w:style w:type="paragraph" w:styleId="Footer">
    <w:name w:val="footer"/>
    <w:basedOn w:val="Normal"/>
    <w:rsid w:val="008651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651E3"/>
  </w:style>
  <w:style w:type="character" w:customStyle="1" w:styleId="Hyperlink1">
    <w:name w:val="Hyperlink1"/>
    <w:basedOn w:val="DefaultParagraphFont"/>
    <w:rsid w:val="00BA0BB4"/>
    <w:rPr>
      <w:strike w:val="0"/>
      <w:dstrike w:val="0"/>
      <w:color w:val="0066CC"/>
      <w:u w:val="none"/>
      <w:effect w:val="none"/>
      <w:bdr w:val="none" w:sz="0" w:space="0" w:color="auto" w:frame="1"/>
    </w:rPr>
  </w:style>
  <w:style w:type="paragraph" w:styleId="Date">
    <w:name w:val="Date"/>
    <w:basedOn w:val="Normal"/>
    <w:next w:val="Normal"/>
    <w:rsid w:val="00A94245"/>
  </w:style>
  <w:style w:type="paragraph" w:customStyle="1" w:styleId="Body">
    <w:name w:val="Body"/>
    <w:rsid w:val="00A16E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bidi="ta-IN"/>
    </w:rPr>
  </w:style>
  <w:style w:type="numbering" w:customStyle="1" w:styleId="List0">
    <w:name w:val="List 0"/>
    <w:basedOn w:val="NoList"/>
    <w:rsid w:val="00A16EA0"/>
    <w:pPr>
      <w:numPr>
        <w:numId w:val="8"/>
      </w:numPr>
    </w:pPr>
  </w:style>
  <w:style w:type="paragraph" w:customStyle="1" w:styleId="blurbs">
    <w:name w:val="blurbs"/>
    <w:basedOn w:val="Normal"/>
    <w:rsid w:val="0045459A"/>
    <w:pPr>
      <w:spacing w:after="150"/>
    </w:pPr>
    <w:rPr>
      <w:rFonts w:eastAsia="Times New Roman"/>
      <w:lang w:val="en-SG"/>
    </w:rPr>
  </w:style>
  <w:style w:type="paragraph" w:styleId="NormalWeb">
    <w:name w:val="Normal (Web)"/>
    <w:basedOn w:val="Normal"/>
    <w:uiPriority w:val="99"/>
    <w:semiHidden/>
    <w:unhideWhenUsed/>
    <w:rsid w:val="00197BFD"/>
    <w:pPr>
      <w:spacing w:before="100" w:beforeAutospacing="1" w:after="100" w:afterAutospacing="1"/>
    </w:pPr>
    <w:rPr>
      <w:rFonts w:eastAsia="Times New Roman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8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5389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rich.maths.org/629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athsisfun.com/activity/coloring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lms.asknlearn.com/rosyth_sch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1C516-3272-4185-8787-BF9EA1492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ROSYTH SCHOOL E-LEARNING TASK SHEET</vt:lpstr>
    </vt:vector>
  </TitlesOfParts>
  <Company>MOE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ROSYTH SCHOOL E-LEARNING TASK SHEET</dc:title>
  <dc:creator>Rosyth School</dc:creator>
  <cp:lastModifiedBy>MOE</cp:lastModifiedBy>
  <cp:revision>5</cp:revision>
  <cp:lastPrinted>2014-04-01T03:14:00Z</cp:lastPrinted>
  <dcterms:created xsi:type="dcterms:W3CDTF">2015-05-20T05:15:00Z</dcterms:created>
  <dcterms:modified xsi:type="dcterms:W3CDTF">2015-05-21T06:47:00Z</dcterms:modified>
</cp:coreProperties>
</file>